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070AE">
        <w:rPr>
          <w:rFonts w:ascii="Times New Roman" w:hAnsi="Times New Roman" w:cs="Times New Roman"/>
          <w:b/>
          <w:sz w:val="24"/>
          <w:szCs w:val="24"/>
        </w:rPr>
        <w:t>458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62934" w:rsidRDefault="00A07D80" w:rsidP="00A726FF">
            <w:pPr>
              <w:jc w:val="both"/>
              <w:rPr>
                <w:bCs/>
                <w:highlight w:val="yellow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662934">
              <w:rPr>
                <w:bCs/>
                <w:sz w:val="22"/>
                <w:szCs w:val="22"/>
              </w:rPr>
              <w:t xml:space="preserve">договора на </w:t>
            </w:r>
            <w:r w:rsidR="00A726FF">
              <w:rPr>
                <w:bCs/>
              </w:rPr>
              <w:t>пре</w:t>
            </w:r>
            <w:r w:rsidR="00C6620A">
              <w:rPr>
                <w:bCs/>
              </w:rPr>
              <w:t>доставление услуг спутниковой с</w:t>
            </w:r>
            <w:r w:rsidR="00A726FF">
              <w:rPr>
                <w:bCs/>
              </w:rPr>
              <w:t>вязи для нужд ОАО «ЯТЭК</w:t>
            </w:r>
            <w:r w:rsidR="0035191F" w:rsidRPr="00662934">
              <w:rPr>
                <w:bCs/>
              </w:rPr>
              <w:t>»</w:t>
            </w:r>
            <w:r w:rsidR="00662934" w:rsidRPr="00662934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070A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Заключение</w:t>
            </w:r>
            <w:r w:rsidR="00DA0B0D">
              <w:rPr>
                <w:b/>
                <w:bCs/>
              </w:rPr>
              <w:t xml:space="preserve"> договора на предоставление услуг спутниковой связи для нужд ОАО «ЯТЭК</w:t>
            </w:r>
            <w:r w:rsidR="00BA1970">
              <w:rPr>
                <w:b/>
                <w:bCs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E643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641B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</w:t>
            </w:r>
            <w:r w:rsidR="00641B4F">
              <w:rPr>
                <w:sz w:val="22"/>
                <w:szCs w:val="22"/>
              </w:rPr>
              <w:t>)</w:t>
            </w:r>
          </w:p>
          <w:p w:rsidR="00641B4F" w:rsidRPr="0025550F" w:rsidRDefault="00641B4F" w:rsidP="00641B4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7E643F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643F"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E2F5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 xml:space="preserve">), e-mail: </w:t>
            </w:r>
            <w:hyperlink r:id="rId8" w:history="1">
              <w:r>
                <w:t xml:space="preserve"> SavelievKG</w:t>
              </w:r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  <w:r w:rsidR="00662934">
              <w:rPr>
                <w:sz w:val="22"/>
                <w:szCs w:val="22"/>
              </w:rPr>
              <w:t xml:space="preserve">  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1B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1B4F">
              <w:rPr>
                <w:sz w:val="22"/>
                <w:szCs w:val="22"/>
              </w:rPr>
              <w:t>1</w:t>
            </w:r>
            <w:r w:rsidR="00F57A22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641B4F">
              <w:rPr>
                <w:sz w:val="22"/>
                <w:szCs w:val="22"/>
              </w:rPr>
              <w:t>дека</w:t>
            </w:r>
            <w:r w:rsidR="0035191F">
              <w:rPr>
                <w:sz w:val="22"/>
                <w:szCs w:val="22"/>
              </w:rPr>
              <w:t>бря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E2F5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F541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C2378">
              <w:rPr>
                <w:sz w:val="22"/>
                <w:szCs w:val="22"/>
              </w:rPr>
              <w:t>0</w:t>
            </w:r>
            <w:r w:rsidR="00DA0B0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AF541F">
              <w:rPr>
                <w:sz w:val="22"/>
                <w:szCs w:val="22"/>
              </w:rPr>
              <w:t>декаб</w:t>
            </w:r>
            <w:r w:rsidR="0035191F">
              <w:rPr>
                <w:sz w:val="22"/>
                <w:szCs w:val="22"/>
              </w:rPr>
              <w:t xml:space="preserve">ря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57A22">
              <w:rPr>
                <w:sz w:val="22"/>
                <w:szCs w:val="22"/>
              </w:rPr>
              <w:t>12</w:t>
            </w:r>
            <w:r w:rsidR="00AF541F">
              <w:rPr>
                <w:sz w:val="22"/>
                <w:szCs w:val="22"/>
              </w:rPr>
              <w:t>» дека</w:t>
            </w:r>
            <w:r w:rsidR="0035191F">
              <w:rPr>
                <w:sz w:val="22"/>
                <w:szCs w:val="22"/>
              </w:rPr>
              <w:t>бря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B82771" w:rsidRPr="0025550F" w:rsidTr="0025550F">
        <w:tc>
          <w:tcPr>
            <w:tcW w:w="2977" w:type="dxa"/>
          </w:tcPr>
          <w:p w:rsidR="00B82771" w:rsidRPr="0025550F" w:rsidRDefault="00B8277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2771" w:rsidRPr="0025550F" w:rsidRDefault="000E2F58" w:rsidP="00B82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«16</w:t>
            </w:r>
            <w:r w:rsidR="00B82771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</w:t>
            </w:r>
            <w:r w:rsidR="00B82771">
              <w:rPr>
                <w:sz w:val="22"/>
                <w:szCs w:val="22"/>
              </w:rPr>
              <w:t xml:space="preserve">ря </w:t>
            </w:r>
            <w:r w:rsidR="00B82771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B82771" w:rsidRPr="0025550F">
              <w:rPr>
                <w:sz w:val="22"/>
                <w:szCs w:val="22"/>
              </w:rPr>
              <w:t xml:space="preserve"> года., в </w:t>
            </w:r>
            <w:r w:rsidR="00D070AE">
              <w:rPr>
                <w:sz w:val="22"/>
                <w:szCs w:val="22"/>
              </w:rPr>
              <w:t>18</w:t>
            </w:r>
            <w:r w:rsidR="00B82771" w:rsidRPr="0025550F">
              <w:rPr>
                <w:sz w:val="22"/>
                <w:szCs w:val="22"/>
              </w:rPr>
              <w:t>ч.</w:t>
            </w:r>
            <w:r w:rsidR="00B82771">
              <w:rPr>
                <w:sz w:val="22"/>
                <w:szCs w:val="22"/>
              </w:rPr>
              <w:t xml:space="preserve"> 00</w:t>
            </w:r>
            <w:r w:rsidR="00B82771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Pr="0025550F" w:rsidRDefault="00B82771" w:rsidP="00B827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82771" w:rsidRPr="00E83A35" w:rsidRDefault="00B8277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82771" w:rsidRPr="00F56BA5" w:rsidRDefault="00B8277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4F" w:rsidRDefault="00641B4F" w:rsidP="00A07D80">
      <w:r>
        <w:separator/>
      </w:r>
    </w:p>
  </w:endnote>
  <w:endnote w:type="continuationSeparator" w:id="0">
    <w:p w:rsidR="00641B4F" w:rsidRDefault="00641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4F" w:rsidRDefault="00641B4F" w:rsidP="00A07D80">
      <w:r>
        <w:separator/>
      </w:r>
    </w:p>
  </w:footnote>
  <w:footnote w:type="continuationSeparator" w:id="0">
    <w:p w:rsidR="00641B4F" w:rsidRDefault="00641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4911"/>
    <w:rsid w:val="00056627"/>
    <w:rsid w:val="000705CC"/>
    <w:rsid w:val="000B6179"/>
    <w:rsid w:val="000C2378"/>
    <w:rsid w:val="000E2F58"/>
    <w:rsid w:val="001C7F61"/>
    <w:rsid w:val="001D2CFE"/>
    <w:rsid w:val="002073FE"/>
    <w:rsid w:val="00240463"/>
    <w:rsid w:val="0025550F"/>
    <w:rsid w:val="002B2F15"/>
    <w:rsid w:val="0035191F"/>
    <w:rsid w:val="003B5789"/>
    <w:rsid w:val="0042381E"/>
    <w:rsid w:val="00427BE0"/>
    <w:rsid w:val="00490DF0"/>
    <w:rsid w:val="004B27F0"/>
    <w:rsid w:val="00514D13"/>
    <w:rsid w:val="005649E8"/>
    <w:rsid w:val="0059578C"/>
    <w:rsid w:val="00641B4F"/>
    <w:rsid w:val="00662934"/>
    <w:rsid w:val="006C09ED"/>
    <w:rsid w:val="00762FC6"/>
    <w:rsid w:val="007E1692"/>
    <w:rsid w:val="007E643F"/>
    <w:rsid w:val="008351BF"/>
    <w:rsid w:val="00887539"/>
    <w:rsid w:val="00904AA6"/>
    <w:rsid w:val="00930F3E"/>
    <w:rsid w:val="009865F3"/>
    <w:rsid w:val="009F1DA4"/>
    <w:rsid w:val="00A07D80"/>
    <w:rsid w:val="00A23BB1"/>
    <w:rsid w:val="00A40446"/>
    <w:rsid w:val="00A726FF"/>
    <w:rsid w:val="00AA6136"/>
    <w:rsid w:val="00AF541F"/>
    <w:rsid w:val="00B82771"/>
    <w:rsid w:val="00BA1970"/>
    <w:rsid w:val="00C33394"/>
    <w:rsid w:val="00C61175"/>
    <w:rsid w:val="00C6620A"/>
    <w:rsid w:val="00C90511"/>
    <w:rsid w:val="00CC571F"/>
    <w:rsid w:val="00CF33ED"/>
    <w:rsid w:val="00D070AE"/>
    <w:rsid w:val="00D415FB"/>
    <w:rsid w:val="00DA0B0D"/>
    <w:rsid w:val="00DE424D"/>
    <w:rsid w:val="00EF4C6F"/>
    <w:rsid w:val="00F14AA4"/>
    <w:rsid w:val="00F443BC"/>
    <w:rsid w:val="00F56BA5"/>
    <w:rsid w:val="00F57A22"/>
    <w:rsid w:val="00F57E3D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Ольга Евгеньевна</dc:creator>
  <cp:keywords/>
  <dc:description/>
  <cp:lastModifiedBy>Евсеева Алена Семеновна</cp:lastModifiedBy>
  <cp:revision>12</cp:revision>
  <cp:lastPrinted>2014-12-03T09:03:00Z</cp:lastPrinted>
  <dcterms:created xsi:type="dcterms:W3CDTF">2014-10-13T01:20:00Z</dcterms:created>
  <dcterms:modified xsi:type="dcterms:W3CDTF">2014-12-25T06:48:00Z</dcterms:modified>
</cp:coreProperties>
</file>